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7F3BE" w14:textId="450D119C" w:rsidR="0026708C" w:rsidRDefault="0026708C" w:rsidP="000B1A26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B1A26">
        <w:rPr>
          <w:rFonts w:asciiTheme="minorHAnsi" w:hAnsiTheme="minorHAnsi" w:cstheme="minorHAnsi"/>
        </w:rPr>
        <w:tab/>
      </w:r>
    </w:p>
    <w:p w14:paraId="21695A67" w14:textId="487B8521" w:rsidR="0025303C" w:rsidRDefault="0025303C" w:rsidP="000B1A26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5AF2212" w14:textId="1126FEF6" w:rsidR="001B7E33" w:rsidRDefault="001B7E33" w:rsidP="000B1A26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AB859F0" wp14:editId="305E751D">
            <wp:extent cx="6171131" cy="242580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vie night pic1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86" b="26203"/>
                    <a:stretch/>
                  </pic:blipFill>
                  <pic:spPr bwMode="auto">
                    <a:xfrm>
                      <a:off x="0" y="0"/>
                      <a:ext cx="6172200" cy="242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FE947" w14:textId="124291D1" w:rsidR="001B7E33" w:rsidRDefault="001B7E33" w:rsidP="000B1A26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F9CCCC3" w14:textId="4918035B" w:rsidR="001B7E33" w:rsidRDefault="001B7E33" w:rsidP="008A62A0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 w:line="360" w:lineRule="auto"/>
      </w:pPr>
      <w:r>
        <w:t xml:space="preserve">Glade Crossing hosted the first movie night under the stars in Park B on August 12, 2022. </w:t>
      </w:r>
    </w:p>
    <w:p w14:paraId="394594CC" w14:textId="4687B009" w:rsidR="001B7E33" w:rsidRDefault="001B7E33" w:rsidP="008A62A0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 w:line="360" w:lineRule="auto"/>
      </w:pPr>
      <w:r>
        <w:t xml:space="preserve">We had approximately 34 kids and adults come out to enjoy popcorn and the adventures and shenanigans showcased in </w:t>
      </w:r>
      <w:r>
        <w:rPr>
          <w:i/>
        </w:rPr>
        <w:t>The Sandlot</w:t>
      </w:r>
      <w:r>
        <w:t xml:space="preserve">. Some families brought out their baseball gloves and enjoyed a game of catch as well. We look forward to future events. If you have ideas or suggestions for future </w:t>
      </w:r>
      <w:r w:rsidR="00804176">
        <w:t>activities</w:t>
      </w:r>
      <w:r w:rsidR="008A62A0">
        <w:t xml:space="preserve"> or events please contact the Glade Crossing HOA Board.</w:t>
      </w:r>
    </w:p>
    <w:p w14:paraId="7BE762DC" w14:textId="1D8F1B0F" w:rsidR="001B7E33" w:rsidRPr="008A62A0" w:rsidRDefault="008A62A0" w:rsidP="008A62A0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 w:line="360" w:lineRule="auto"/>
      </w:pPr>
      <w:r>
        <w:rPr>
          <w:noProof/>
        </w:rPr>
        <w:drawing>
          <wp:inline distT="0" distB="0" distL="0" distR="0" wp14:anchorId="3DD9BCDC" wp14:editId="35B5E140">
            <wp:extent cx="6172200" cy="3340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vie night pic2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44"/>
                    <a:stretch/>
                  </pic:blipFill>
                  <pic:spPr bwMode="auto">
                    <a:xfrm>
                      <a:off x="0" y="0"/>
                      <a:ext cx="6172200" cy="3340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1817C2" w14:textId="77777777" w:rsidR="001B7E33" w:rsidRPr="000B1A26" w:rsidRDefault="001B7E33" w:rsidP="000B1A26">
      <w:pPr>
        <w:pStyle w:val="NormalWeb"/>
        <w:shd w:val="clear" w:color="auto" w:fill="FFFFFF"/>
        <w:tabs>
          <w:tab w:val="left" w:pos="3488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sectPr w:rsidR="001B7E33" w:rsidRPr="000B1A26" w:rsidSect="00F34E67">
      <w:headerReference w:type="default" r:id="rId9"/>
      <w:pgSz w:w="12240" w:h="15840"/>
      <w:pgMar w:top="184" w:right="1260" w:bottom="990" w:left="1260" w:header="4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E9318" w14:textId="77777777" w:rsidR="00ED0B9D" w:rsidRDefault="00ED0B9D" w:rsidP="005D485B">
      <w:pPr>
        <w:spacing w:after="0" w:line="240" w:lineRule="auto"/>
      </w:pPr>
      <w:r>
        <w:separator/>
      </w:r>
    </w:p>
  </w:endnote>
  <w:endnote w:type="continuationSeparator" w:id="0">
    <w:p w14:paraId="2BECA9B8" w14:textId="77777777" w:rsidR="00ED0B9D" w:rsidRDefault="00ED0B9D" w:rsidP="005D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7BD3" w14:textId="77777777" w:rsidR="00ED0B9D" w:rsidRDefault="00ED0B9D" w:rsidP="005D485B">
      <w:pPr>
        <w:spacing w:after="0" w:line="240" w:lineRule="auto"/>
      </w:pPr>
      <w:r>
        <w:separator/>
      </w:r>
    </w:p>
  </w:footnote>
  <w:footnote w:type="continuationSeparator" w:id="0">
    <w:p w14:paraId="378D9D27" w14:textId="77777777" w:rsidR="00ED0B9D" w:rsidRDefault="00ED0B9D" w:rsidP="005D4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F640" w14:textId="44049C36" w:rsidR="00284E8D" w:rsidRPr="001B7E33" w:rsidRDefault="00284E8D" w:rsidP="00B56988">
    <w:pPr>
      <w:pStyle w:val="Header"/>
      <w:pBdr>
        <w:bottom w:val="thickThinSmallGap" w:sz="24" w:space="12" w:color="622423" w:themeColor="accent2" w:themeShade="7F"/>
      </w:pBdr>
      <w:tabs>
        <w:tab w:val="clear" w:pos="9360"/>
        <w:tab w:val="left" w:pos="5888"/>
      </w:tabs>
      <w:spacing w:before="520"/>
      <w:jc w:val="center"/>
      <w:rPr>
        <w:rFonts w:ascii="Times New Roman" w:eastAsiaTheme="majorEastAsia" w:hAnsi="Times New Roman" w:cs="Times New Roman"/>
        <w:b/>
        <w:sz w:val="44"/>
        <w:szCs w:val="44"/>
      </w:rPr>
    </w:pPr>
    <w:r w:rsidRPr="001B7E33">
      <w:rPr>
        <w:rFonts w:ascii="Times New Roman" w:eastAsia="Times New Roman" w:hAnsi="Times New Roman" w:cs="Times New Roman"/>
        <w:noProof/>
        <w:sz w:val="44"/>
        <w:szCs w:val="44"/>
      </w:rPr>
      <w:drawing>
        <wp:anchor distT="0" distB="0" distL="114300" distR="114300" simplePos="0" relativeHeight="251660800" behindDoc="1" locked="0" layoutInCell="1" allowOverlap="1" wp14:anchorId="7C8973C9" wp14:editId="1B3C9723">
          <wp:simplePos x="0" y="0"/>
          <wp:positionH relativeFrom="column">
            <wp:posOffset>3726180</wp:posOffset>
          </wp:positionH>
          <wp:positionV relativeFrom="paragraph">
            <wp:posOffset>273685</wp:posOffset>
          </wp:positionV>
          <wp:extent cx="2306320" cy="1035050"/>
          <wp:effectExtent l="0" t="0" r="5080" b="6350"/>
          <wp:wrapTight wrapText="bothSides">
            <wp:wrapPolygon edited="0">
              <wp:start x="0" y="0"/>
              <wp:lineTo x="0" y="21467"/>
              <wp:lineTo x="21529" y="21467"/>
              <wp:lineTo x="21529" y="0"/>
              <wp:lineTo x="0" y="0"/>
            </wp:wrapPolygon>
          </wp:wrapTight>
          <wp:docPr id="4" name="comp-j20wixzobalatamediacontentimage" descr="https://static.wixstatic.com/media/c661e3_f6a242866e3b4e0491154d8247819c70~mv2_d_3264_1836_s_2.jpg/v1/fill/w_1078,h_484,al_c,q_85,usm_0.66_1.00_0.01/c661e3_f6a242866e3b4e0491154d8247819c70~mv2_d_3264_1836_s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-j20wixzobalatamediacontentimage" descr="https://static.wixstatic.com/media/c661e3_f6a242866e3b4e0491154d8247819c70~mv2_d_3264_1836_s_2.jpg/v1/fill/w_1078,h_484,al_c,q_85,usm_0.66_1.00_0.01/c661e3_f6a242866e3b4e0491154d8247819c70~mv2_d_3264_1836_s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320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E33">
      <w:rPr>
        <w:rFonts w:ascii="Times New Roman" w:eastAsiaTheme="majorEastAsia" w:hAnsi="Times New Roman" w:cs="Times New Roman"/>
        <w:b/>
        <w:sz w:val="44"/>
        <w:szCs w:val="44"/>
      </w:rPr>
      <w:t>GLADE CROSSING</w:t>
    </w:r>
    <w:r w:rsidR="00B56988" w:rsidRPr="001B7E33">
      <w:rPr>
        <w:rFonts w:ascii="Times New Roman" w:eastAsiaTheme="majorEastAsia" w:hAnsi="Times New Roman" w:cs="Times New Roman"/>
        <w:b/>
        <w:sz w:val="44"/>
        <w:szCs w:val="44"/>
      </w:rPr>
      <w:t xml:space="preserve">             </w:t>
    </w:r>
  </w:p>
  <w:p w14:paraId="554FE87D" w14:textId="3597871C" w:rsidR="00284E8D" w:rsidRPr="001B7E33" w:rsidRDefault="00B56988" w:rsidP="00B56988">
    <w:pPr>
      <w:pStyle w:val="Header"/>
      <w:pBdr>
        <w:bottom w:val="thickThinSmallGap" w:sz="24" w:space="12" w:color="622423" w:themeColor="accent2" w:themeShade="7F"/>
      </w:pBdr>
      <w:ind w:firstLine="720"/>
      <w:rPr>
        <w:rFonts w:ascii="Times New Roman" w:eastAsiaTheme="majorEastAsia" w:hAnsi="Times New Roman" w:cs="Times New Roman"/>
        <w:b/>
        <w:sz w:val="36"/>
        <w:szCs w:val="20"/>
      </w:rPr>
    </w:pPr>
    <w:r w:rsidRPr="001B7E33">
      <w:rPr>
        <w:rFonts w:ascii="Times New Roman" w:eastAsiaTheme="majorEastAsia" w:hAnsi="Times New Roman" w:cs="Times New Roman"/>
        <w:b/>
        <w:sz w:val="36"/>
        <w:szCs w:val="20"/>
      </w:rPr>
      <w:t xml:space="preserve">       </w:t>
    </w:r>
    <w:r w:rsidR="00284E8D" w:rsidRPr="001B7E33">
      <w:rPr>
        <w:rFonts w:ascii="Times New Roman" w:eastAsiaTheme="majorEastAsia" w:hAnsi="Times New Roman" w:cs="Times New Roman"/>
        <w:b/>
        <w:sz w:val="36"/>
        <w:szCs w:val="20"/>
      </w:rPr>
      <w:t>Broken Arrow</w:t>
    </w:r>
    <w:r w:rsidR="001B7E33" w:rsidRPr="001B7E33">
      <w:rPr>
        <w:rFonts w:ascii="Times New Roman" w:eastAsiaTheme="majorEastAsia" w:hAnsi="Times New Roman" w:cs="Times New Roman"/>
        <w:b/>
        <w:sz w:val="36"/>
        <w:szCs w:val="20"/>
      </w:rPr>
      <w:t xml:space="preserve">, OK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0296"/>
    <w:multiLevelType w:val="multilevel"/>
    <w:tmpl w:val="EC9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C314B"/>
    <w:multiLevelType w:val="hybridMultilevel"/>
    <w:tmpl w:val="8816375E"/>
    <w:lvl w:ilvl="0" w:tplc="79D2CE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519E6"/>
    <w:multiLevelType w:val="hybridMultilevel"/>
    <w:tmpl w:val="7D2C89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3369A"/>
    <w:multiLevelType w:val="multilevel"/>
    <w:tmpl w:val="BDBC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A46F1"/>
    <w:multiLevelType w:val="multilevel"/>
    <w:tmpl w:val="8ACC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037318"/>
    <w:multiLevelType w:val="hybridMultilevel"/>
    <w:tmpl w:val="BEC04EE4"/>
    <w:lvl w:ilvl="0" w:tplc="CE984F3A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88213E"/>
    <w:multiLevelType w:val="hybridMultilevel"/>
    <w:tmpl w:val="F106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B6281"/>
    <w:multiLevelType w:val="hybridMultilevel"/>
    <w:tmpl w:val="BCFCB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C7B0628"/>
    <w:multiLevelType w:val="hybridMultilevel"/>
    <w:tmpl w:val="DE7821AC"/>
    <w:lvl w:ilvl="0" w:tplc="79D2CE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8289B"/>
    <w:multiLevelType w:val="hybridMultilevel"/>
    <w:tmpl w:val="AA564A20"/>
    <w:lvl w:ilvl="0" w:tplc="921A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5B"/>
    <w:rsid w:val="000049F6"/>
    <w:rsid w:val="00043B5B"/>
    <w:rsid w:val="000B1A26"/>
    <w:rsid w:val="001B7E33"/>
    <w:rsid w:val="0025303C"/>
    <w:rsid w:val="0026708C"/>
    <w:rsid w:val="00284E8D"/>
    <w:rsid w:val="00287F8A"/>
    <w:rsid w:val="002C54A1"/>
    <w:rsid w:val="003322F5"/>
    <w:rsid w:val="00354983"/>
    <w:rsid w:val="00363B68"/>
    <w:rsid w:val="003C5C84"/>
    <w:rsid w:val="003E0FED"/>
    <w:rsid w:val="004200D4"/>
    <w:rsid w:val="004965F8"/>
    <w:rsid w:val="00496843"/>
    <w:rsid w:val="004A344D"/>
    <w:rsid w:val="004F4ABD"/>
    <w:rsid w:val="0050280D"/>
    <w:rsid w:val="005B3A2C"/>
    <w:rsid w:val="005D485B"/>
    <w:rsid w:val="006706B0"/>
    <w:rsid w:val="0067324D"/>
    <w:rsid w:val="006C0340"/>
    <w:rsid w:val="006D43B8"/>
    <w:rsid w:val="006D58FB"/>
    <w:rsid w:val="006E2370"/>
    <w:rsid w:val="006E675E"/>
    <w:rsid w:val="006E7808"/>
    <w:rsid w:val="00720E7E"/>
    <w:rsid w:val="00743C14"/>
    <w:rsid w:val="007D6FA7"/>
    <w:rsid w:val="007E2A45"/>
    <w:rsid w:val="00800A40"/>
    <w:rsid w:val="00804176"/>
    <w:rsid w:val="00873D8A"/>
    <w:rsid w:val="008A62A0"/>
    <w:rsid w:val="00941E5A"/>
    <w:rsid w:val="009B597C"/>
    <w:rsid w:val="009C46D5"/>
    <w:rsid w:val="009F179D"/>
    <w:rsid w:val="00A32A16"/>
    <w:rsid w:val="00AC55B4"/>
    <w:rsid w:val="00AC73E0"/>
    <w:rsid w:val="00B55AE9"/>
    <w:rsid w:val="00B56988"/>
    <w:rsid w:val="00B70D44"/>
    <w:rsid w:val="00B713D6"/>
    <w:rsid w:val="00BA7FBF"/>
    <w:rsid w:val="00C012E4"/>
    <w:rsid w:val="00C04FF6"/>
    <w:rsid w:val="00C34F2F"/>
    <w:rsid w:val="00CA239F"/>
    <w:rsid w:val="00CB680B"/>
    <w:rsid w:val="00D101A5"/>
    <w:rsid w:val="00D22353"/>
    <w:rsid w:val="00D63623"/>
    <w:rsid w:val="00E318F0"/>
    <w:rsid w:val="00ED0B9D"/>
    <w:rsid w:val="00ED2D29"/>
    <w:rsid w:val="00EE5B24"/>
    <w:rsid w:val="00F34E67"/>
    <w:rsid w:val="00F47882"/>
    <w:rsid w:val="00F6322C"/>
    <w:rsid w:val="00F71C61"/>
    <w:rsid w:val="00F77219"/>
    <w:rsid w:val="00FE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42598"/>
  <w15:docId w15:val="{FB579721-CAC5-414B-A344-DEA3B60E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5B"/>
  </w:style>
  <w:style w:type="paragraph" w:styleId="Footer">
    <w:name w:val="footer"/>
    <w:basedOn w:val="Normal"/>
    <w:link w:val="FooterChar"/>
    <w:uiPriority w:val="99"/>
    <w:unhideWhenUsed/>
    <w:rsid w:val="005D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5B"/>
  </w:style>
  <w:style w:type="paragraph" w:styleId="BalloonText">
    <w:name w:val="Balloon Text"/>
    <w:basedOn w:val="Normal"/>
    <w:link w:val="BalloonTextChar"/>
    <w:uiPriority w:val="99"/>
    <w:semiHidden/>
    <w:unhideWhenUsed/>
    <w:rsid w:val="005D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06B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03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0340"/>
    <w:rPr>
      <w:b/>
      <w:bCs/>
    </w:rPr>
  </w:style>
  <w:style w:type="paragraph" w:customStyle="1" w:styleId="content1">
    <w:name w:val="content1"/>
    <w:basedOn w:val="Normal"/>
    <w:rsid w:val="00B5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6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0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1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0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7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8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96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1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5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529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29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48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00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20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03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5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59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62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48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GLADE CROSSING</vt:lpstr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GLADE CROSSING</dc:title>
  <dc:subject/>
  <dc:creator>Office</dc:creator>
  <cp:keywords/>
  <dc:description/>
  <cp:lastModifiedBy>JarrenThomas</cp:lastModifiedBy>
  <cp:revision>2</cp:revision>
  <cp:lastPrinted>2021-03-06T22:02:00Z</cp:lastPrinted>
  <dcterms:created xsi:type="dcterms:W3CDTF">2022-09-10T14:45:00Z</dcterms:created>
  <dcterms:modified xsi:type="dcterms:W3CDTF">2022-09-10T14:45:00Z</dcterms:modified>
</cp:coreProperties>
</file>